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jc w:val="center"/>
      </w:pPr>
      <w:r>
        <w:rPr>
          <w:rFonts w:hint="eastAsia" w:ascii="仿宋" w:hAnsi="仿宋" w:eastAsia="仿宋" w:cs="仿宋"/>
          <w:b/>
          <w:sz w:val="32"/>
          <w:szCs w:val="32"/>
        </w:rPr>
        <w:t>苏州城市学院202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年度优秀共青团员、优秀共青团干部（含团支书专项）、红旗团支部名额分配表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3"/>
        <w:gridCol w:w="2404"/>
        <w:gridCol w:w="2860"/>
        <w:gridCol w:w="2594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学院/组织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优秀共青团员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优秀共青团干部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团支部书记专项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红旗团支部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城市文化与传播学院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城市治理与公共事务学院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数字经济与管理学院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设计与艺术学院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计算科学与人工智能学院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光学与电子信息学院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智能制造与智慧交通学院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</w:tr>
    </w:tbl>
    <w:p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DY4OTdjMTRlMjJiNTJiODRmZWFhMzMzYTUzZjEifQ=="/>
  </w:docVars>
  <w:rsids>
    <w:rsidRoot w:val="00A54D96"/>
    <w:rsid w:val="00A418E4"/>
    <w:rsid w:val="00A54D96"/>
    <w:rsid w:val="00F70CC2"/>
    <w:rsid w:val="05F37016"/>
    <w:rsid w:val="112D3E47"/>
    <w:rsid w:val="12D6687C"/>
    <w:rsid w:val="149C1746"/>
    <w:rsid w:val="278A3228"/>
    <w:rsid w:val="29C042E8"/>
    <w:rsid w:val="2AE11AB3"/>
    <w:rsid w:val="2D347EDD"/>
    <w:rsid w:val="38783EBD"/>
    <w:rsid w:val="3F093851"/>
    <w:rsid w:val="456823BA"/>
    <w:rsid w:val="4EA268AE"/>
    <w:rsid w:val="54EC7A21"/>
    <w:rsid w:val="59CB17DD"/>
    <w:rsid w:val="5C5045C0"/>
    <w:rsid w:val="5DB22A0D"/>
    <w:rsid w:val="5F506AA0"/>
    <w:rsid w:val="604858AA"/>
    <w:rsid w:val="688558EE"/>
    <w:rsid w:val="693D6D36"/>
    <w:rsid w:val="6EDF387E"/>
    <w:rsid w:val="76C57C6B"/>
    <w:rsid w:val="7F8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274</Characters>
  <Lines>2</Lines>
  <Paragraphs>1</Paragraphs>
  <TotalTime>36</TotalTime>
  <ScaleCrop>false</ScaleCrop>
  <LinksUpToDate>false</LinksUpToDate>
  <CharactersWithSpaces>274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2022-04-27T05:20:00Z</dcterms:created>
  <dc:creator>WZ</dc:creator>
  <cp:lastModifiedBy>gyw</cp:lastModifiedBy>
  <dcterms:modified xsi:type="dcterms:W3CDTF">2024-03-27T09:54:29Z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9379B92B04D14C719AE1CD98D1508689_13</vt:lpwstr>
  </property>
</Properties>
</file>