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424B" w14:textId="77777777" w:rsidR="00C33F23" w:rsidRDefault="00C33F23" w:rsidP="00C33F23">
      <w:pPr>
        <w:jc w:val="center"/>
        <w:rPr>
          <w:rFonts w:ascii="仿宋" w:eastAsia="仿宋" w:hAnsi="仿宋"/>
          <w:b/>
          <w:sz w:val="36"/>
        </w:rPr>
      </w:pPr>
      <w:r w:rsidRPr="00C33F23">
        <w:rPr>
          <w:rFonts w:ascii="仿宋" w:eastAsia="仿宋" w:hAnsi="仿宋" w:hint="eastAsia"/>
          <w:b/>
          <w:sz w:val="36"/>
        </w:rPr>
        <w:t>2019年新上岗班主任培训日程安排</w:t>
      </w:r>
    </w:p>
    <w:p w14:paraId="03EB0ACC" w14:textId="77777777" w:rsidR="00C33F23" w:rsidRPr="00AD381A" w:rsidRDefault="00C33F23" w:rsidP="00C33F23">
      <w:pPr>
        <w:jc w:val="center"/>
        <w:rPr>
          <w:rFonts w:ascii="仿宋" w:eastAsia="仿宋" w:hAnsi="仿宋"/>
          <w:sz w:val="24"/>
        </w:rPr>
      </w:pPr>
      <w:r w:rsidRPr="00AD381A">
        <w:rPr>
          <w:rFonts w:ascii="仿宋" w:eastAsia="仿宋" w:hAnsi="仿宋" w:hint="eastAsia"/>
          <w:sz w:val="24"/>
        </w:rPr>
        <w:t>（2019年8月）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993"/>
        <w:gridCol w:w="2238"/>
      </w:tblGrid>
      <w:tr w:rsidR="00C33F23" w:rsidRPr="00C33F23" w14:paraId="73517654" w14:textId="77777777" w:rsidTr="00C33F23">
        <w:trPr>
          <w:trHeight w:val="4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09D586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2019年8月28日</w:t>
            </w:r>
          </w:p>
        </w:tc>
      </w:tr>
      <w:tr w:rsidR="00C33F23" w:rsidRPr="00C33F23" w14:paraId="3046C851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7013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时间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509B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主题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43FD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主讲人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4084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地点</w:t>
            </w:r>
          </w:p>
        </w:tc>
        <w:bookmarkStart w:id="0" w:name="_GoBack"/>
        <w:bookmarkEnd w:id="0"/>
      </w:tr>
      <w:tr w:rsidR="00C33F23" w:rsidRPr="00C33F23" w14:paraId="6C7963FF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A665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09:00 - 09:30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2871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开班典礼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2FEB" w14:textId="5697F87E" w:rsidR="00C33F23" w:rsidRPr="00C33F23" w:rsidRDefault="00C33F23" w:rsidP="008303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4568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46C6F605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16D7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09:30 - 11:00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EA7B" w14:textId="77777777" w:rsidR="00C33F23" w:rsidRPr="00A66FF2" w:rsidRDefault="00B01B81" w:rsidP="00C33F23">
            <w:pPr>
              <w:widowControl/>
              <w:jc w:val="left"/>
              <w:rPr>
                <w:rFonts w:ascii="仿宋" w:eastAsia="仿宋" w:hAnsi="仿宋" w:cs="宋体"/>
                <w:iCs/>
                <w:color w:val="000000"/>
                <w:kern w:val="0"/>
                <w:sz w:val="24"/>
                <w:szCs w:val="21"/>
              </w:rPr>
            </w:pPr>
            <w:r w:rsidRPr="00A66FF2">
              <w:rPr>
                <w:rFonts w:ascii="仿宋" w:eastAsia="仿宋" w:hAnsi="仿宋" w:cs="宋体" w:hint="eastAsia"/>
                <w:iCs/>
                <w:color w:val="000000"/>
                <w:kern w:val="0"/>
                <w:sz w:val="24"/>
                <w:szCs w:val="21"/>
              </w:rPr>
              <w:t>领导致辞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93F" w14:textId="0452C7A4" w:rsidR="00C33F23" w:rsidRPr="00C33F23" w:rsidRDefault="00C33F23" w:rsidP="008303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EA8C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076322DB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ECB7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11:00 - 11:45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C95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参观校史馆、范仲淹史料陈列馆、艺术馆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A3BE" w14:textId="0A62FE65" w:rsidR="00C33F23" w:rsidRPr="00C33F23" w:rsidRDefault="00C33F23" w:rsidP="008303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945A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校史馆、范仲淹史料陈列馆、艺术馆</w:t>
            </w:r>
          </w:p>
        </w:tc>
      </w:tr>
      <w:tr w:rsidR="00C33F23" w:rsidRPr="00C33F23" w14:paraId="20D98EC9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13CDD17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11:45</w:t>
            </w:r>
            <w:r w:rsidR="00C33F23"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- 13:30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6FA714F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午餐</w:t>
            </w:r>
          </w:p>
        </w:tc>
      </w:tr>
      <w:tr w:rsidR="00C33F23" w:rsidRPr="00C33F23" w14:paraId="433F083B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8501" w14:textId="34B3A28D" w:rsidR="00C33F23" w:rsidRPr="00C33F23" w:rsidRDefault="00246529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13:30 - 15:00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609A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教学工作部相关工作介绍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BF06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张毅驰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232C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6D8A9784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42B9094" w14:textId="75A53919" w:rsidR="00C33F23" w:rsidRPr="00C33F23" w:rsidRDefault="00246529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15:00 - 15:15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656731A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茶歇</w:t>
            </w:r>
          </w:p>
        </w:tc>
      </w:tr>
      <w:tr w:rsidR="00C33F23" w:rsidRPr="00C33F23" w14:paraId="53E99088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285" w14:textId="2159850A" w:rsidR="00C33F23" w:rsidRPr="00C33F23" w:rsidRDefault="00246529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15:15</w:t>
            </w:r>
            <w:r w:rsidR="00B01B81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16:30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E3FD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班主任经验交流（</w:t>
            </w:r>
            <w:r w:rsidR="00B01B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班风</w:t>
            </w: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学风建设、优良学风班创建）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3B80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莫俊华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6820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2571CF03" w14:textId="77777777" w:rsidTr="00C33F23">
        <w:trPr>
          <w:trHeight w:val="4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425A8374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2019年8月29日</w:t>
            </w:r>
          </w:p>
        </w:tc>
      </w:tr>
      <w:tr w:rsidR="00C33F23" w:rsidRPr="00C33F23" w14:paraId="431AC17C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5FB6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时间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96BE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主题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D7C1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主讲人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F410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地点</w:t>
            </w:r>
          </w:p>
        </w:tc>
      </w:tr>
      <w:tr w:rsidR="00C33F23" w:rsidRPr="00C33F23" w14:paraId="5710972A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8A4F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09:00 - 10:30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F7DB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学生工作部相关工作介绍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497A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祁素萍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9AA5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1304C78D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283FD53" w14:textId="0E5C9FCB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10:30 - 10:4</w:t>
            </w:r>
            <w:r w:rsidR="002465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C9A358B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茶歇</w:t>
            </w:r>
          </w:p>
        </w:tc>
      </w:tr>
      <w:tr w:rsidR="00C33F23" w:rsidRPr="00C33F23" w14:paraId="6F0AC82B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2C96" w14:textId="56D7607C" w:rsidR="00C33F23" w:rsidRPr="00C33F23" w:rsidRDefault="00246529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10:45</w:t>
            </w:r>
            <w:r w:rsidR="00B01B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- 11:45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5174" w14:textId="77777777" w:rsidR="00C33F23" w:rsidRPr="00C33F23" w:rsidRDefault="00B01B81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班主任经验交流（班级凝聚力、班支委队伍建设、培养及指导</w:t>
            </w:r>
            <w:r w:rsidR="00C33F23"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BC9D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刘言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950D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2AEEEA1B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BAE1F85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11:45</w:t>
            </w:r>
            <w:r w:rsidR="00C33F23"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- 13:30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1FBFB92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午餐</w:t>
            </w:r>
          </w:p>
        </w:tc>
      </w:tr>
      <w:tr w:rsidR="00C33F23" w:rsidRPr="00C33F23" w14:paraId="016C7F07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CE06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13:30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17:00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8935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素质拓展、谈心谈话、情景模拟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859B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孙伟</w:t>
            </w:r>
            <w:r w:rsidR="00B01B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等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4C80" w14:textId="16852358" w:rsidR="00C33F23" w:rsidRPr="00AD381A" w:rsidRDefault="00AD381A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AD381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学园大厦太湖众创</w:t>
            </w:r>
            <w:r w:rsidRPr="00AD381A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7楼路演大厅</w:t>
            </w:r>
          </w:p>
        </w:tc>
      </w:tr>
      <w:tr w:rsidR="00C33F23" w:rsidRPr="00C33F23" w14:paraId="7464D2A1" w14:textId="77777777" w:rsidTr="00C33F23">
        <w:trPr>
          <w:trHeight w:val="4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51EFAF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2019年8月30日</w:t>
            </w:r>
          </w:p>
        </w:tc>
      </w:tr>
      <w:tr w:rsidR="00C33F23" w:rsidRPr="00C33F23" w14:paraId="0E04E53E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6FC9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时间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5140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主题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FF48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主讲人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0E3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b/>
                <w:kern w:val="0"/>
                <w:sz w:val="24"/>
                <w:szCs w:val="21"/>
              </w:rPr>
              <w:t>地点</w:t>
            </w:r>
          </w:p>
        </w:tc>
      </w:tr>
      <w:tr w:rsidR="00C33F23" w:rsidRPr="00C33F23" w14:paraId="059C3BB1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27A7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09:00 - 10:30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3159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保障服务部相关工作介绍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EA96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冷飞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72BB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36047659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5AA9AEA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10:30 - 10:45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05E3E5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茶歇</w:t>
            </w:r>
          </w:p>
        </w:tc>
      </w:tr>
      <w:tr w:rsidR="00C33F23" w:rsidRPr="00C33F23" w14:paraId="0F3177F6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9F9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10:45 - 11:45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86E7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信息化建设与班级管理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FF8B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孙兰镇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571C" w14:textId="3D07B79C" w:rsidR="00C33F23" w:rsidRPr="00C33F23" w:rsidRDefault="00AD381A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机房</w:t>
            </w:r>
          </w:p>
        </w:tc>
      </w:tr>
      <w:tr w:rsidR="00C33F23" w:rsidRPr="00C33F23" w14:paraId="20E41766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7D3C0FA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11:45 - 13:3</w:t>
            </w:r>
            <w:r w:rsidR="00C33F23"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0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19F21E5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午餐</w:t>
            </w:r>
          </w:p>
        </w:tc>
      </w:tr>
      <w:tr w:rsidR="00C33F23" w:rsidRPr="00C33F23" w14:paraId="52C29EEC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6949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13:30 -14:45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0F6D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主题班会案例分享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B6BE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田克迪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7176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60999F36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286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14:45 - 15:15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998A" w14:textId="77777777" w:rsidR="00C33F23" w:rsidRPr="00C33F23" w:rsidRDefault="00B01B81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学工办主任与班主任</w:t>
            </w:r>
            <w:r w:rsidR="00C33F23"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交流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1913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学工办主任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D4DB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各讨论室</w:t>
            </w:r>
          </w:p>
        </w:tc>
      </w:tr>
      <w:tr w:rsidR="00C33F23" w:rsidRPr="00C33F23" w14:paraId="5AE3ACCB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07DC9AA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15:15 - 15:30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4AE3993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茶歇</w:t>
            </w:r>
          </w:p>
        </w:tc>
      </w:tr>
      <w:tr w:rsidR="00C33F23" w:rsidRPr="00C33F23" w14:paraId="1D85CE12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DECE" w14:textId="77777777" w:rsidR="00C33F23" w:rsidRPr="00C33F23" w:rsidRDefault="00B01B81" w:rsidP="00B01B8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15:30 - 15:45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76BA" w14:textId="77777777" w:rsidR="00C33F23" w:rsidRPr="00C33F23" w:rsidRDefault="00B01B81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参训学员代表心得体会交流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9B01" w14:textId="7F0C28E1" w:rsidR="00C33F23" w:rsidRPr="00C33F23" w:rsidRDefault="00C33F23" w:rsidP="00AD3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629B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5C016C54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4263" w14:textId="77777777" w:rsidR="00C33F23" w:rsidRPr="00C33F23" w:rsidRDefault="00B01B81" w:rsidP="00B01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15:45 - 16:45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8C21" w14:textId="77777777" w:rsidR="00C33F23" w:rsidRPr="00AD381A" w:rsidRDefault="00C33F23" w:rsidP="00C33F23">
            <w:pPr>
              <w:widowControl/>
              <w:jc w:val="left"/>
              <w:rPr>
                <w:rFonts w:ascii="仿宋" w:eastAsia="仿宋" w:hAnsi="仿宋" w:cs="宋体"/>
                <w:iCs/>
                <w:color w:val="000000"/>
                <w:kern w:val="0"/>
                <w:sz w:val="24"/>
                <w:szCs w:val="21"/>
              </w:rPr>
            </w:pPr>
            <w:r w:rsidRPr="00AD381A">
              <w:rPr>
                <w:rFonts w:ascii="仿宋" w:eastAsia="仿宋" w:hAnsi="仿宋" w:cs="宋体" w:hint="eastAsia"/>
                <w:iCs/>
                <w:color w:val="000000"/>
                <w:kern w:val="0"/>
                <w:sz w:val="24"/>
                <w:szCs w:val="21"/>
              </w:rPr>
              <w:t>领导总结发言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C8B9" w14:textId="6C1BBC1A" w:rsidR="00C33F23" w:rsidRPr="00AD381A" w:rsidRDefault="00C33F23" w:rsidP="00AD381A">
            <w:pPr>
              <w:widowControl/>
              <w:jc w:val="center"/>
              <w:rPr>
                <w:rFonts w:ascii="仿宋" w:eastAsia="仿宋" w:hAnsi="仿宋" w:cs="宋体"/>
                <w:i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28E9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综合楼122</w:t>
            </w:r>
          </w:p>
        </w:tc>
      </w:tr>
      <w:tr w:rsidR="00C33F23" w:rsidRPr="00C33F23" w14:paraId="28C7E70A" w14:textId="77777777" w:rsidTr="00C33F23">
        <w:trPr>
          <w:trHeight w:val="4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ABC1" w14:textId="77777777" w:rsidR="00C33F23" w:rsidRPr="00C33F23" w:rsidRDefault="00B01B81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16:45 - 17:00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F1C5" w14:textId="77777777" w:rsidR="00C33F23" w:rsidRPr="00C33F23" w:rsidRDefault="00C33F23" w:rsidP="00C33F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合影留念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C032" w14:textId="10892E43" w:rsidR="00C33F23" w:rsidRPr="00C33F23" w:rsidRDefault="00C33F23" w:rsidP="00AD3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FC2" w14:textId="77777777" w:rsidR="00C33F23" w:rsidRPr="00C33F23" w:rsidRDefault="00C33F23" w:rsidP="00C33F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C33F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综合楼一楼大厅</w:t>
            </w:r>
          </w:p>
        </w:tc>
      </w:tr>
    </w:tbl>
    <w:p w14:paraId="17F74201" w14:textId="77777777" w:rsidR="00AF6BEC" w:rsidRDefault="00AF6BEC"/>
    <w:sectPr w:rsidR="00AF6BEC" w:rsidSect="00C33F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3969" w14:textId="77777777" w:rsidR="003E0432" w:rsidRDefault="003E0432" w:rsidP="00804430">
      <w:r>
        <w:separator/>
      </w:r>
    </w:p>
  </w:endnote>
  <w:endnote w:type="continuationSeparator" w:id="0">
    <w:p w14:paraId="2011E5FB" w14:textId="77777777" w:rsidR="003E0432" w:rsidRDefault="003E0432" w:rsidP="0080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Yuppy SC Regular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AC39A" w14:textId="77777777" w:rsidR="003E0432" w:rsidRDefault="003E0432" w:rsidP="00804430">
      <w:r>
        <w:separator/>
      </w:r>
    </w:p>
  </w:footnote>
  <w:footnote w:type="continuationSeparator" w:id="0">
    <w:p w14:paraId="7AC3F911" w14:textId="77777777" w:rsidR="003E0432" w:rsidRDefault="003E0432" w:rsidP="0080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23"/>
    <w:rsid w:val="00246529"/>
    <w:rsid w:val="002B6C86"/>
    <w:rsid w:val="003E0432"/>
    <w:rsid w:val="00804430"/>
    <w:rsid w:val="008303DA"/>
    <w:rsid w:val="00A17A10"/>
    <w:rsid w:val="00A66FF2"/>
    <w:rsid w:val="00A7744C"/>
    <w:rsid w:val="00AD381A"/>
    <w:rsid w:val="00AF6BEC"/>
    <w:rsid w:val="00B01B81"/>
    <w:rsid w:val="00B60893"/>
    <w:rsid w:val="00C3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B9FE7C"/>
  <w15:docId w15:val="{BCAEB010-DC05-4BB3-A636-0A64CF0E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Robert_Ji</dc:creator>
  <cp:keywords/>
  <dc:description/>
  <cp:lastModifiedBy>Robert_Ji</cp:lastModifiedBy>
  <cp:revision>8</cp:revision>
  <dcterms:created xsi:type="dcterms:W3CDTF">2019-08-19T06:09:00Z</dcterms:created>
  <dcterms:modified xsi:type="dcterms:W3CDTF">2019-08-22T08:05:00Z</dcterms:modified>
</cp:coreProperties>
</file>