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F4C66" w14:textId="420468D7" w:rsidR="00F97D15" w:rsidRDefault="007B76CC">
      <w:pPr>
        <w:rPr>
          <w:rFonts w:ascii="Times New Roman" w:eastAsia="黑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</w:p>
    <w:p w14:paraId="7DE2B539" w14:textId="77777777" w:rsidR="00F97D15" w:rsidRDefault="007B76CC">
      <w:pPr>
        <w:spacing w:afterLines="50" w:after="156" w:line="58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毕业生党员有关数据统计表</w:t>
      </w:r>
    </w:p>
    <w:p w14:paraId="7D4F598B" w14:textId="77777777" w:rsidR="00F97D15" w:rsidRDefault="007B76CC">
      <w:pPr>
        <w:tabs>
          <w:tab w:val="left" w:pos="2100"/>
        </w:tabs>
        <w:spacing w:afterLines="50" w:after="156" w:line="580" w:lineRule="exact"/>
        <w:ind w:firstLineChars="300" w:firstLine="720"/>
        <w:jc w:val="left"/>
        <w:rPr>
          <w:rFonts w:ascii="Times New Roman" w:hAnsi="Times New Roman"/>
          <w:sz w:val="24"/>
          <w:szCs w:val="28"/>
          <w:u w:val="single"/>
        </w:rPr>
      </w:pPr>
      <w:r>
        <w:rPr>
          <w:rFonts w:ascii="Times New Roman" w:hAnsi="Times New Roman"/>
          <w:sz w:val="24"/>
          <w:szCs w:val="28"/>
        </w:rPr>
        <w:t>单位</w:t>
      </w:r>
      <w:r>
        <w:rPr>
          <w:rFonts w:ascii="Times New Roman" w:hAnsi="Times New Roman" w:hint="eastAsia"/>
          <w:sz w:val="24"/>
          <w:szCs w:val="28"/>
        </w:rPr>
        <w:t>（盖章）</w:t>
      </w:r>
      <w:r>
        <w:rPr>
          <w:rFonts w:ascii="Times New Roman" w:hAnsi="Times New Roman"/>
          <w:sz w:val="24"/>
          <w:szCs w:val="28"/>
        </w:rPr>
        <w:t>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      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 w:hint="eastAsia"/>
          <w:sz w:val="24"/>
          <w:szCs w:val="28"/>
        </w:rPr>
        <w:t xml:space="preserve">                             </w:t>
      </w:r>
      <w:r>
        <w:rPr>
          <w:rFonts w:ascii="Times New Roman" w:hAnsi="Times New Roman"/>
          <w:sz w:val="24"/>
          <w:szCs w:val="28"/>
        </w:rPr>
        <w:t>日期：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</w:t>
      </w:r>
      <w:r>
        <w:rPr>
          <w:rFonts w:ascii="Times New Roman" w:hAnsi="Times New Roman" w:hint="eastAsia"/>
          <w:sz w:val="24"/>
          <w:szCs w:val="28"/>
          <w:u w:val="single"/>
        </w:rPr>
        <w:t xml:space="preserve">      </w:t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</w:p>
    <w:tbl>
      <w:tblPr>
        <w:tblW w:w="13755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897"/>
        <w:gridCol w:w="993"/>
        <w:gridCol w:w="850"/>
        <w:gridCol w:w="1134"/>
        <w:gridCol w:w="851"/>
        <w:gridCol w:w="850"/>
        <w:gridCol w:w="872"/>
        <w:gridCol w:w="658"/>
        <w:gridCol w:w="672"/>
        <w:gridCol w:w="508"/>
        <w:gridCol w:w="582"/>
        <w:gridCol w:w="655"/>
        <w:gridCol w:w="494"/>
        <w:gridCol w:w="551"/>
        <w:gridCol w:w="526"/>
        <w:gridCol w:w="551"/>
        <w:gridCol w:w="714"/>
        <w:gridCol w:w="547"/>
      </w:tblGrid>
      <w:tr w:rsidR="00F97D15" w14:paraId="4727DE2C" w14:textId="77777777" w:rsidTr="00EA66F1">
        <w:trPr>
          <w:trHeight w:val="620"/>
          <w:jc w:val="center"/>
        </w:trPr>
        <w:tc>
          <w:tcPr>
            <w:tcW w:w="3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23DA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毕业生数</w:t>
            </w:r>
          </w:p>
        </w:tc>
        <w:tc>
          <w:tcPr>
            <w:tcW w:w="3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53DC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毕业生党员数</w:t>
            </w:r>
          </w:p>
        </w:tc>
        <w:tc>
          <w:tcPr>
            <w:tcW w:w="6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0DD0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各领域接收毕业生党员组织关系数量</w:t>
            </w:r>
          </w:p>
        </w:tc>
      </w:tr>
      <w:tr w:rsidR="00F97D15" w14:paraId="737FBC8D" w14:textId="77777777" w:rsidTr="00EA66F1">
        <w:trPr>
          <w:trHeight w:val="475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1054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毕业生总人数</w:t>
            </w:r>
          </w:p>
        </w:tc>
        <w:tc>
          <w:tcPr>
            <w:tcW w:w="2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65842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4AB79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毕业生党员总数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3671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</w:p>
        </w:tc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C860F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组织关系已转出人数</w:t>
            </w:r>
          </w:p>
        </w:tc>
        <w:tc>
          <w:tcPr>
            <w:tcW w:w="58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FD4B4" w14:textId="77777777" w:rsidR="00F97D15" w:rsidRDefault="007B7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其中</w:t>
            </w:r>
          </w:p>
        </w:tc>
      </w:tr>
      <w:tr w:rsidR="00EA66F1" w14:paraId="0FD42188" w14:textId="77777777" w:rsidTr="00EA66F1">
        <w:trPr>
          <w:trHeight w:val="2143"/>
          <w:jc w:val="center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17226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D174A" w14:textId="64D95704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本科生人数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32057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出国（境）留学人数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C74C3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在“三新”领域就业的人数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1770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99872" w14:textId="6B093E0D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本科生人数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A23E1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出国（境）留学人数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771B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在“三新”领域就业的人数</w:t>
            </w:r>
          </w:p>
        </w:tc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3721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AB41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高校（指境内升学）</w:t>
            </w: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B448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机关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2F590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事业单位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37320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公有制经济控制单位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455FD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新经济组织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89B3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新社会组织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67A1C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新就业形态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75519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人才服务中心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85A26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社区（农村）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5B3D" w14:textId="77777777" w:rsidR="00EA66F1" w:rsidRDefault="00EA66F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其他类型</w:t>
            </w:r>
          </w:p>
        </w:tc>
      </w:tr>
      <w:tr w:rsidR="00EA66F1" w14:paraId="5B8DD8CD" w14:textId="77777777" w:rsidTr="00EA66F1">
        <w:trPr>
          <w:trHeight w:val="1010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274F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BF02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C71E4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9FA37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E746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135D0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A1699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1C199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CF881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63240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27C5E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A080D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3B5C2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0C7EB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24056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9B0567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AF1F3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90AD3A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25B84" w14:textId="77777777" w:rsidR="00EA66F1" w:rsidRDefault="00EA66F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BC3286E" w14:textId="77777777" w:rsidR="00F97D15" w:rsidRDefault="007B76CC">
      <w:pPr>
        <w:spacing w:line="400" w:lineRule="exact"/>
        <w:jc w:val="left"/>
        <w:rPr>
          <w:rFonts w:ascii="仿宋_GB2312" w:eastAsia="仿宋_GB2312" w:hAnsi="仿宋_GB2312" w:cs="仿宋_GB2312"/>
          <w:b/>
          <w:bCs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kern w:val="0"/>
          <w:szCs w:val="21"/>
        </w:rPr>
        <w:t>注：</w:t>
      </w:r>
    </w:p>
    <w:p w14:paraId="38F2FCBF" w14:textId="77777777" w:rsidR="00F97D15" w:rsidRDefault="007B76CC">
      <w:pPr>
        <w:spacing w:line="400" w:lineRule="exact"/>
        <w:jc w:val="left"/>
        <w:rPr>
          <w:rFonts w:ascii="仿宋_GB2312" w:eastAsia="仿宋_GB2312" w:hAnsi="仿宋_GB2312" w:cs="仿宋_GB2312"/>
          <w:snapToGrid w:val="0"/>
          <w:spacing w:val="-11"/>
          <w:kern w:val="0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新经济组织：</w:t>
      </w:r>
      <w:r>
        <w:rPr>
          <w:rFonts w:ascii="仿宋_GB2312" w:eastAsia="仿宋_GB2312" w:hAnsi="仿宋_GB2312" w:cs="仿宋_GB2312" w:hint="eastAsia"/>
          <w:snapToGrid w:val="0"/>
          <w:spacing w:val="-11"/>
          <w:kern w:val="0"/>
          <w:szCs w:val="21"/>
        </w:rPr>
        <w:t>私营企业、外商投资企业、港澳台商投资企业、股份合作企业、民营科技企业、个体工商户、混合所有制经济组织等各类非国有集体控股的经济组织。</w:t>
      </w:r>
    </w:p>
    <w:p w14:paraId="5CD6FDBB" w14:textId="77777777" w:rsidR="00F97D15" w:rsidRDefault="007B76CC">
      <w:pPr>
        <w:spacing w:line="400" w:lineRule="exact"/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新社会组织：社会团体和民办非企业单位。</w:t>
      </w:r>
    </w:p>
    <w:p w14:paraId="3ED0E0AD" w14:textId="77777777" w:rsidR="00F97D15" w:rsidRDefault="007B76CC">
      <w:pPr>
        <w:spacing w:line="400" w:lineRule="exact"/>
        <w:jc w:val="left"/>
        <w:rPr>
          <w:rFonts w:ascii="仿宋_GB2312" w:eastAsia="仿宋_GB2312" w:hAnsi="仿宋_GB2312" w:cs="仿宋_GB2312"/>
          <w:snapToGrid w:val="0"/>
          <w:kern w:val="0"/>
          <w:szCs w:val="21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21"/>
        </w:rPr>
        <w:t>新就业群体：快递员、外卖配送员、货车司机、网约车司机、网络主播。</w:t>
      </w:r>
    </w:p>
    <w:sectPr w:rsidR="00F97D15">
      <w:pgSz w:w="16838" w:h="11906" w:orient="landscape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CECE2" w14:textId="77777777" w:rsidR="002731C9" w:rsidRDefault="002731C9" w:rsidP="00EA66F1">
      <w:r>
        <w:separator/>
      </w:r>
    </w:p>
  </w:endnote>
  <w:endnote w:type="continuationSeparator" w:id="0">
    <w:p w14:paraId="26EFE4D7" w14:textId="77777777" w:rsidR="002731C9" w:rsidRDefault="002731C9" w:rsidP="00EA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9D6A" w14:textId="77777777" w:rsidR="002731C9" w:rsidRDefault="002731C9" w:rsidP="00EA66F1">
      <w:r>
        <w:separator/>
      </w:r>
    </w:p>
  </w:footnote>
  <w:footnote w:type="continuationSeparator" w:id="0">
    <w:p w14:paraId="59306E57" w14:textId="77777777" w:rsidR="002731C9" w:rsidRDefault="002731C9" w:rsidP="00EA6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3NzFkMjBjZWE2ZTRmZGUxNGQ4NTZhMGY4NWMyMmMifQ=="/>
  </w:docVars>
  <w:rsids>
    <w:rsidRoot w:val="79D27BD8"/>
    <w:rsid w:val="000A5999"/>
    <w:rsid w:val="001A5A36"/>
    <w:rsid w:val="0026581F"/>
    <w:rsid w:val="002731C9"/>
    <w:rsid w:val="004123F1"/>
    <w:rsid w:val="00643190"/>
    <w:rsid w:val="007B76CC"/>
    <w:rsid w:val="00827B88"/>
    <w:rsid w:val="00D81E04"/>
    <w:rsid w:val="00EA66F1"/>
    <w:rsid w:val="00F97D15"/>
    <w:rsid w:val="00FB6094"/>
    <w:rsid w:val="021E42F5"/>
    <w:rsid w:val="02274EC8"/>
    <w:rsid w:val="06C07699"/>
    <w:rsid w:val="083B6ECB"/>
    <w:rsid w:val="08533206"/>
    <w:rsid w:val="0C395F24"/>
    <w:rsid w:val="0F2F1860"/>
    <w:rsid w:val="10F22B45"/>
    <w:rsid w:val="11D16BFE"/>
    <w:rsid w:val="130B7EEE"/>
    <w:rsid w:val="157955E3"/>
    <w:rsid w:val="16420066"/>
    <w:rsid w:val="171B2962"/>
    <w:rsid w:val="178169D1"/>
    <w:rsid w:val="17966920"/>
    <w:rsid w:val="19081158"/>
    <w:rsid w:val="19AC5F87"/>
    <w:rsid w:val="1A840CB2"/>
    <w:rsid w:val="1ABF618E"/>
    <w:rsid w:val="1B1C6B7D"/>
    <w:rsid w:val="1BDE43F2"/>
    <w:rsid w:val="1CC25AC1"/>
    <w:rsid w:val="1F417171"/>
    <w:rsid w:val="211663DC"/>
    <w:rsid w:val="23580F2E"/>
    <w:rsid w:val="248D4348"/>
    <w:rsid w:val="26C012C4"/>
    <w:rsid w:val="26C07516"/>
    <w:rsid w:val="27E014F2"/>
    <w:rsid w:val="28893937"/>
    <w:rsid w:val="29FA0633"/>
    <w:rsid w:val="2A0239A1"/>
    <w:rsid w:val="2BC058C2"/>
    <w:rsid w:val="2C493B09"/>
    <w:rsid w:val="2C673F8F"/>
    <w:rsid w:val="2D256324"/>
    <w:rsid w:val="2DD45655"/>
    <w:rsid w:val="2E5F13C2"/>
    <w:rsid w:val="2FB35E69"/>
    <w:rsid w:val="304E5B92"/>
    <w:rsid w:val="31307046"/>
    <w:rsid w:val="31D245A1"/>
    <w:rsid w:val="32036508"/>
    <w:rsid w:val="33430C1A"/>
    <w:rsid w:val="33A15FD9"/>
    <w:rsid w:val="340F388A"/>
    <w:rsid w:val="347D25A2"/>
    <w:rsid w:val="35CB558F"/>
    <w:rsid w:val="35FE3BB6"/>
    <w:rsid w:val="36421CF5"/>
    <w:rsid w:val="39E21E12"/>
    <w:rsid w:val="3E895FE7"/>
    <w:rsid w:val="3F395C5F"/>
    <w:rsid w:val="4397534A"/>
    <w:rsid w:val="454964D0"/>
    <w:rsid w:val="46081EE8"/>
    <w:rsid w:val="46471336"/>
    <w:rsid w:val="46E42955"/>
    <w:rsid w:val="478B4B7E"/>
    <w:rsid w:val="481132D5"/>
    <w:rsid w:val="49B303BC"/>
    <w:rsid w:val="4A4E6A63"/>
    <w:rsid w:val="4A8C758B"/>
    <w:rsid w:val="4AE253FD"/>
    <w:rsid w:val="4D7560B4"/>
    <w:rsid w:val="4D8207D1"/>
    <w:rsid w:val="4EAF55F6"/>
    <w:rsid w:val="50EA500B"/>
    <w:rsid w:val="53165C44"/>
    <w:rsid w:val="55C53951"/>
    <w:rsid w:val="56BC6B02"/>
    <w:rsid w:val="581D5CC6"/>
    <w:rsid w:val="59777658"/>
    <w:rsid w:val="5A1112D0"/>
    <w:rsid w:val="5A3115B5"/>
    <w:rsid w:val="5BBC1352"/>
    <w:rsid w:val="5EE27322"/>
    <w:rsid w:val="5F381A05"/>
    <w:rsid w:val="5F6B5569"/>
    <w:rsid w:val="603911C4"/>
    <w:rsid w:val="62662018"/>
    <w:rsid w:val="63F26259"/>
    <w:rsid w:val="650A312E"/>
    <w:rsid w:val="65257F68"/>
    <w:rsid w:val="65566374"/>
    <w:rsid w:val="65644F35"/>
    <w:rsid w:val="66FD73EF"/>
    <w:rsid w:val="68F55EA4"/>
    <w:rsid w:val="69C02956"/>
    <w:rsid w:val="69FD3262"/>
    <w:rsid w:val="6D3B47CD"/>
    <w:rsid w:val="6E934195"/>
    <w:rsid w:val="6EC151A6"/>
    <w:rsid w:val="6F2D6397"/>
    <w:rsid w:val="707149AA"/>
    <w:rsid w:val="74CC21AE"/>
    <w:rsid w:val="757C5983"/>
    <w:rsid w:val="75AE7B06"/>
    <w:rsid w:val="77004391"/>
    <w:rsid w:val="77336515"/>
    <w:rsid w:val="77FB78AA"/>
    <w:rsid w:val="78770683"/>
    <w:rsid w:val="78F9553C"/>
    <w:rsid w:val="790A14F7"/>
    <w:rsid w:val="79490272"/>
    <w:rsid w:val="79D27BD8"/>
    <w:rsid w:val="7DE247F1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5C827"/>
  <w15:docId w15:val="{CEDD229F-638A-4C52-8BC8-FBCD31B8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66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A66F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A66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A66F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二哥1207</dc:creator>
  <cp:lastModifiedBy>CSXY</cp:lastModifiedBy>
  <cp:revision>2</cp:revision>
  <dcterms:created xsi:type="dcterms:W3CDTF">2024-05-23T07:18:00Z</dcterms:created>
  <dcterms:modified xsi:type="dcterms:W3CDTF">2024-05-23T07:18:00Z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1FA748062EB94396B15D4B5D23AEFB3B_11</vt:lpwstr>
  </property>
</Properties>
</file>