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苏州大学文正学院学生组织新干事招聘报名表</w:t>
      </w:r>
    </w:p>
    <w:tbl>
      <w:tblPr>
        <w:tblStyle w:val="5"/>
        <w:tblpPr w:leftFromText="180" w:rightFromText="180" w:vertAnchor="page" w:horzAnchor="page" w:tblpXSpec="center" w:tblpY="1963"/>
        <w:tblOverlap w:val="never"/>
        <w:tblW w:w="9000" w:type="dxa"/>
        <w:jc w:val="center"/>
        <w:tblInd w:w="0" w:type="dxa"/>
        <w:tblBorders>
          <w:top w:val="thinThickSmallGap" w:color="auto" w:sz="24" w:space="0"/>
          <w:left w:val="thinThickSmallGap" w:color="auto" w:sz="24" w:space="0"/>
          <w:bottom w:val="thinThickSmallGap" w:color="auto" w:sz="24" w:space="0"/>
          <w:right w:val="thinThickSmallGap" w:color="auto" w:sz="2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"/>
        <w:gridCol w:w="2871"/>
        <w:gridCol w:w="3400"/>
        <w:gridCol w:w="1836"/>
      </w:tblGrid>
      <w:tr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893" w:type="dxa"/>
            <w:vMerge w:val="restart"/>
            <w:textDirection w:val="tbRlV"/>
            <w:vAlign w:val="center"/>
          </w:tcPr>
          <w:p>
            <w:pPr>
              <w:spacing w:line="480" w:lineRule="auto"/>
              <w:ind w:left="113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b/>
                <w:bCs/>
                <w:sz w:val="32"/>
              </w:rPr>
              <w:t>基 础 信 息</w:t>
            </w:r>
          </w:p>
        </w:tc>
        <w:tc>
          <w:tcPr>
            <w:tcW w:w="2871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 w:val="24"/>
              </w:rPr>
              <w:t>姓名：</w:t>
            </w:r>
          </w:p>
        </w:tc>
        <w:tc>
          <w:tcPr>
            <w:tcW w:w="3400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手机号码：</w:t>
            </w:r>
          </w:p>
        </w:tc>
        <w:tc>
          <w:tcPr>
            <w:tcW w:w="1836" w:type="dxa"/>
            <w:vMerge w:val="restart"/>
            <w:vAlign w:val="center"/>
          </w:tcPr>
          <w:p>
            <w:pPr>
              <w:ind w:firstLine="630" w:firstLineChars="3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照</w:t>
            </w:r>
          </w:p>
          <w:p>
            <w:pPr>
              <w:ind w:firstLine="630" w:firstLineChars="3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片</w:t>
            </w: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893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871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性别：</w:t>
            </w:r>
          </w:p>
        </w:tc>
        <w:tc>
          <w:tcPr>
            <w:tcW w:w="3400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系别：</w:t>
            </w:r>
          </w:p>
        </w:tc>
        <w:tc>
          <w:tcPr>
            <w:tcW w:w="1836" w:type="dxa"/>
            <w:vMerge w:val="continue"/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893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871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专业：</w:t>
            </w:r>
          </w:p>
        </w:tc>
        <w:tc>
          <w:tcPr>
            <w:tcW w:w="3400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学号：</w:t>
            </w:r>
          </w:p>
        </w:tc>
        <w:tc>
          <w:tcPr>
            <w:tcW w:w="1836" w:type="dxa"/>
            <w:vMerge w:val="continue"/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893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871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宿舍：</w:t>
            </w:r>
          </w:p>
        </w:tc>
        <w:tc>
          <w:tcPr>
            <w:tcW w:w="3400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是否服从调剂：</w:t>
            </w:r>
          </w:p>
        </w:tc>
        <w:tc>
          <w:tcPr>
            <w:tcW w:w="1836" w:type="dxa"/>
            <w:vMerge w:val="continue"/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893" w:type="dxa"/>
            <w:vMerge w:val="restart"/>
            <w:textDirection w:val="tbRlV"/>
            <w:vAlign w:val="center"/>
          </w:tcPr>
          <w:p>
            <w:pPr>
              <w:spacing w:line="240" w:lineRule="atLeast"/>
              <w:ind w:left="113"/>
              <w:rPr>
                <w:rFonts w:ascii="宋体" w:hAnsi="宋体"/>
              </w:rPr>
            </w:pPr>
            <w:r>
              <w:rPr>
                <w:rFonts w:hint="eastAsia" w:ascii="宋体" w:hAnsi="宋体"/>
                <w:b/>
                <w:bCs/>
                <w:sz w:val="32"/>
              </w:rPr>
              <w:t xml:space="preserve">  报 名 志 愿</w:t>
            </w:r>
          </w:p>
        </w:tc>
        <w:tc>
          <w:tcPr>
            <w:tcW w:w="8107" w:type="dxa"/>
            <w:gridSpan w:val="3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报名者可在以下学生组织中选择</w:t>
            </w:r>
            <w:r>
              <w:rPr>
                <w:rFonts w:hint="eastAsia" w:ascii="宋体" w:hAnsi="宋体"/>
                <w:b/>
                <w:sz w:val="28"/>
                <w:szCs w:val="28"/>
                <w:em w:val="dot"/>
              </w:rPr>
              <w:t>一个</w:t>
            </w:r>
            <w:r>
              <w:rPr>
                <w:rFonts w:hint="eastAsia" w:ascii="宋体" w:hAnsi="宋体"/>
              </w:rPr>
              <w:t>作为面试志愿，</w:t>
            </w:r>
            <w:r>
              <w:rPr>
                <w:rFonts w:hint="eastAsia" w:ascii="宋体" w:hAnsi="宋体"/>
                <w:b/>
                <w:sz w:val="28"/>
                <w:em w:val="dot"/>
              </w:rPr>
              <w:t>多选无效。</w:t>
            </w: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893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8107" w:type="dxa"/>
            <w:gridSpan w:val="3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系团总支、学生分会（排名不分先后）</w:t>
            </w: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" w:hRule="atLeast"/>
          <w:jc w:val="center"/>
        </w:trPr>
        <w:tc>
          <w:tcPr>
            <w:tcW w:w="893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8107" w:type="dxa"/>
            <w:gridSpan w:val="3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□经济系              □法政系             □文学与传播系        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□外语系              □机电工程系         □光电与能源工程系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□轨道交通工程系      □电子信息工程系     □计算机工程系 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□工商管理系          □社会服务系         □艺术系</w:t>
            </w: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7" w:hRule="atLeast"/>
          <w:jc w:val="center"/>
        </w:trPr>
        <w:tc>
          <w:tcPr>
            <w:tcW w:w="893" w:type="dxa"/>
            <w:vMerge w:val="restart"/>
            <w:textDirection w:val="tbRlV"/>
            <w:vAlign w:val="center"/>
          </w:tcPr>
          <w:p>
            <w:pPr>
              <w:ind w:left="113" w:leftChars="54" w:firstLine="1108" w:firstLineChars="345"/>
              <w:rPr>
                <w:rFonts w:ascii="宋体" w:hAnsi="宋体"/>
              </w:rPr>
            </w:pPr>
            <w:r>
              <w:rPr>
                <w:rFonts w:hint="eastAsia" w:ascii="宋体" w:hAnsi="宋体"/>
                <w:b/>
                <w:bCs/>
                <w:sz w:val="32"/>
                <w:szCs w:val="32"/>
              </w:rPr>
              <w:t>工 作 经 历</w:t>
            </w:r>
          </w:p>
        </w:tc>
        <w:tc>
          <w:tcPr>
            <w:tcW w:w="8107" w:type="dxa"/>
            <w:gridSpan w:val="3"/>
            <w:vAlign w:val="bottom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</w:rPr>
              <w:t xml:space="preserve">           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               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 </w:t>
            </w:r>
            <w:r>
              <w:rPr>
                <w:rFonts w:hint="eastAsia" w:ascii="宋体" w:hAnsi="宋体"/>
              </w:rPr>
              <w:t xml:space="preserve">                       （填写在组织、班级任职情况，可另附纸）</w:t>
            </w: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9" w:hRule="atLeast"/>
          <w:jc w:val="center"/>
        </w:trPr>
        <w:tc>
          <w:tcPr>
            <w:tcW w:w="893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8107" w:type="dxa"/>
            <w:gridSpan w:val="3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曾获奖情况：</w:t>
            </w: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9" w:hRule="atLeast"/>
          <w:jc w:val="center"/>
        </w:trPr>
        <w:tc>
          <w:tcPr>
            <w:tcW w:w="893" w:type="dxa"/>
            <w:textDirection w:val="tbRlV"/>
            <w:vAlign w:val="center"/>
          </w:tcPr>
          <w:p>
            <w:pPr>
              <w:ind w:left="113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b/>
                <w:bCs/>
                <w:sz w:val="32"/>
              </w:rPr>
              <w:t>备 注</w:t>
            </w:r>
          </w:p>
        </w:tc>
        <w:tc>
          <w:tcPr>
            <w:tcW w:w="8107" w:type="dxa"/>
            <w:gridSpan w:val="3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请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务必于9月22日17时前</w:t>
            </w:r>
            <w:r>
              <w:rPr>
                <w:rFonts w:hint="eastAsia" w:ascii="宋体" w:hAnsi="宋体"/>
                <w:sz w:val="24"/>
                <w:szCs w:val="24"/>
              </w:rPr>
              <w:t>将报名表交于楼下管理员处，过期不候，此表复印有效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。</w:t>
            </w:r>
          </w:p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其他具体安排请留意近期宣传栏公告。</w:t>
            </w:r>
          </w:p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各学生组织腾讯微博账号、微信账号请看背面。</w:t>
            </w:r>
          </w:p>
        </w:tc>
      </w:tr>
    </w:tbl>
    <w:p/>
    <w:p>
      <w:r>
        <w:br w:type="page"/>
      </w:r>
    </w:p>
    <w:tbl>
      <w:tblPr>
        <w:tblStyle w:val="5"/>
        <w:tblW w:w="922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80"/>
        <w:gridCol w:w="2200"/>
        <w:gridCol w:w="324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78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组织名称</w:t>
            </w:r>
          </w:p>
        </w:tc>
        <w:tc>
          <w:tcPr>
            <w:tcW w:w="220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新媒体平台种类</w:t>
            </w:r>
          </w:p>
        </w:tc>
        <w:tc>
          <w:tcPr>
            <w:tcW w:w="324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新媒体平台昵称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7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经济系团总支、学生分会</w:t>
            </w:r>
          </w:p>
        </w:tc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腾讯微博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文正经济系团总支学生分会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7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QQ空间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1791660274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7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法政系系团总支、学生分会</w:t>
            </w:r>
          </w:p>
        </w:tc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腾讯微博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文正法政系团总支学生分会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7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QQ空间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2309862664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7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文学与传播系团总支、学生分会</w:t>
            </w:r>
          </w:p>
        </w:tc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腾讯微博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文正文学系团总支学生分会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7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QQ空间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2243213802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7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外语系团总支、学生分会</w:t>
            </w:r>
          </w:p>
        </w:tc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腾讯微博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文正外语系团总支学生分会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7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QQ空间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2824584991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7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机电工程系团总支、学生分会</w:t>
            </w:r>
          </w:p>
        </w:tc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腾讯微博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文正机电系团总支学生分会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7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QQ空间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1485750949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7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光电与能源工程系团总支、学生分会</w:t>
            </w:r>
          </w:p>
        </w:tc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腾讯微博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文正光电系团总支学生分会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7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QQ空间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2396204853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7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轨道交通工程系团总支、学生分会</w:t>
            </w:r>
          </w:p>
        </w:tc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腾讯微博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文正轨道系团总支学生分会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7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QQ空间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2771810823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7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电子信息工程系团总支、学生分会</w:t>
            </w:r>
          </w:p>
        </w:tc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腾讯微博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文正电子系团总支学生分会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7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QQ空间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1647653720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7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计算机工程系团总支、学生分会</w:t>
            </w:r>
          </w:p>
        </w:tc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腾讯微博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文正计算机系团总支学生分会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7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QQ空间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1320042602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7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工商管理系团总支、学生分会</w:t>
            </w:r>
          </w:p>
        </w:tc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腾讯微博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文正工商系团总支学生分会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7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QQ空间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1417892349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7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社会服务系团总支、学生分会</w:t>
            </w:r>
          </w:p>
        </w:tc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腾讯微博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文正社会系团总支学生分会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7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QQ空间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3549363559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7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艺术系团总支、学生分会</w:t>
            </w:r>
          </w:p>
        </w:tc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腾讯微博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文正艺术系团总支学生分会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7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QQ空间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3483248197</w:t>
            </w:r>
            <w:bookmarkStart w:id="0" w:name="_GoBack"/>
            <w:bookmarkEnd w:id="0"/>
          </w:p>
        </w:tc>
      </w:tr>
    </w:tbl>
    <w:p/>
    <w:p/>
    <w:sectPr>
      <w:headerReference r:id="rId3" w:type="default"/>
      <w:pgSz w:w="11906" w:h="16838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2C1B72"/>
    <w:multiLevelType w:val="singleLevel"/>
    <w:tmpl w:val="6A2C1B72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72A27"/>
    <w:rsid w:val="001F0385"/>
    <w:rsid w:val="00235541"/>
    <w:rsid w:val="00443F39"/>
    <w:rsid w:val="00485D8A"/>
    <w:rsid w:val="0050673C"/>
    <w:rsid w:val="005B0F9C"/>
    <w:rsid w:val="00674561"/>
    <w:rsid w:val="006B1CC4"/>
    <w:rsid w:val="007D3EDA"/>
    <w:rsid w:val="008400F3"/>
    <w:rsid w:val="00875A88"/>
    <w:rsid w:val="008E7160"/>
    <w:rsid w:val="00906AE9"/>
    <w:rsid w:val="00D35251"/>
    <w:rsid w:val="00F406DC"/>
    <w:rsid w:val="00F823BD"/>
    <w:rsid w:val="00F97C9E"/>
    <w:rsid w:val="10BD6382"/>
    <w:rsid w:val="13B30491"/>
    <w:rsid w:val="252739B1"/>
    <w:rsid w:val="319C5BA4"/>
    <w:rsid w:val="340D0A3A"/>
    <w:rsid w:val="39D42E9F"/>
    <w:rsid w:val="44F34679"/>
    <w:rsid w:val="46683C12"/>
    <w:rsid w:val="4CD94E20"/>
    <w:rsid w:val="50054A9D"/>
    <w:rsid w:val="541B557B"/>
    <w:rsid w:val="597003D1"/>
    <w:rsid w:val="5AC05F00"/>
    <w:rsid w:val="5B0821DF"/>
    <w:rsid w:val="5CFF4CC6"/>
    <w:rsid w:val="5DEC10BE"/>
    <w:rsid w:val="6079624C"/>
    <w:rsid w:val="63F752F2"/>
    <w:rsid w:val="68816634"/>
    <w:rsid w:val="6FCA7D02"/>
    <w:rsid w:val="7934441F"/>
    <w:rsid w:val="7C2F194B"/>
    <w:rsid w:val="7FB36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170</Words>
  <Characters>975</Characters>
  <Lines>8</Lines>
  <Paragraphs>2</Paragraphs>
  <TotalTime>2</TotalTime>
  <ScaleCrop>false</ScaleCrop>
  <LinksUpToDate>false</LinksUpToDate>
  <CharactersWithSpaces>1143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2019-09-10T11:04:00Z</dcterms:created>
  <dc:creator>Administrator</dc:creator>
  <cp:lastModifiedBy>Frank</cp:lastModifiedBy>
  <cp:lastPrinted>2011-09-13T05:36:00Z</cp:lastPrinted>
  <dcterms:modified xsi:type="dcterms:W3CDTF">2019-09-11T03:45:13Z</dcterms:modified>
  <dc:title>苏州大学文正学院学生组织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