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苏州大学文正学院学生组织新干事招聘报名表</w:t>
      </w:r>
    </w:p>
    <w:tbl>
      <w:tblPr>
        <w:tblStyle w:val="5"/>
        <w:tblpPr w:leftFromText="180" w:rightFromText="180" w:vertAnchor="page" w:horzAnchor="page" w:tblpXSpec="center" w:tblpY="1963"/>
        <w:tblOverlap w:val="never"/>
        <w:tblW w:w="9000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687"/>
        <w:gridCol w:w="3400"/>
        <w:gridCol w:w="1836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77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基 础 信 息</w:t>
            </w:r>
          </w:p>
        </w:tc>
        <w:tc>
          <w:tcPr>
            <w:tcW w:w="268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手机号码：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8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系别：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8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8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宿舍：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是否服从调剂：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77" w:type="dxa"/>
            <w:vMerge w:val="restart"/>
            <w:textDirection w:val="tbRlV"/>
            <w:vAlign w:val="center"/>
          </w:tcPr>
          <w:p>
            <w:pPr>
              <w:ind w:left="113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 xml:space="preserve">  报   名   志   愿</w:t>
            </w:r>
          </w:p>
        </w:tc>
        <w:tc>
          <w:tcPr>
            <w:tcW w:w="792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报名者可在以下学生组织中选择</w:t>
            </w:r>
            <w:r>
              <w:rPr>
                <w:rFonts w:hint="eastAsia" w:ascii="宋体" w:hAnsi="宋体"/>
                <w:b/>
                <w:sz w:val="28"/>
                <w:szCs w:val="28"/>
                <w:em w:val="dot"/>
              </w:rPr>
              <w:t>一个</w:t>
            </w:r>
            <w:r>
              <w:rPr>
                <w:rFonts w:hint="eastAsia" w:ascii="宋体" w:hAnsi="宋体"/>
              </w:rPr>
              <w:t>作为面试志愿，</w:t>
            </w:r>
            <w:r>
              <w:rPr>
                <w:rFonts w:hint="eastAsia" w:ascii="宋体" w:hAnsi="宋体"/>
                <w:b/>
                <w:sz w:val="28"/>
                <w:em w:val="dot"/>
              </w:rPr>
              <w:t>多选无效。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3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院级学生组织（排名不分先后）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□ 团委           □ 学生会              □ 学生科技协会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□ 社团联合会     □ 学生奖惩安全委员会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院级特色组织（排名不分先后）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3" w:type="dxa"/>
            <w:gridSpan w:val="3"/>
            <w:vAlign w:val="center"/>
          </w:tcPr>
          <w:p>
            <w:pPr>
              <w:ind w:left="210" w:left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□就业指导服务中心 □职业发展辅导中心 □学生网络中心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学生对外交流</w:t>
            </w:r>
            <w:r>
              <w:rPr>
                <w:rFonts w:hint="eastAsia" w:ascii="宋体" w:hAnsi="宋体"/>
                <w:sz w:val="24"/>
                <w:szCs w:val="24"/>
              </w:rPr>
              <w:t>中心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新闻中心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心理健康与发展协会    </w:t>
            </w:r>
          </w:p>
          <w:p>
            <w:pPr>
              <w:ind w:left="210" w:left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校友服务中心     □创新创业中心     □财务指导小组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1077" w:type="dxa"/>
            <w:vMerge w:val="restart"/>
            <w:textDirection w:val="tbRlV"/>
            <w:vAlign w:val="center"/>
          </w:tcPr>
          <w:p>
            <w:pPr>
              <w:ind w:left="113" w:leftChars="54" w:firstLine="1108" w:firstLineChars="345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工 作 经 历</w:t>
            </w:r>
          </w:p>
        </w:tc>
        <w:tc>
          <w:tcPr>
            <w:tcW w:w="7923" w:type="dxa"/>
            <w:gridSpan w:val="3"/>
            <w:vAlign w:val="bottom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（填写在组织、班级任职情况，可另附纸）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3" w:type="dxa"/>
            <w:gridSpan w:val="3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曾获奖情况：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77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备 注</w:t>
            </w:r>
          </w:p>
        </w:tc>
        <w:tc>
          <w:tcPr>
            <w:tcW w:w="7923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请务必于9月17日20时前将报名表交于楼下管理员处，过期不候，此表复印有效。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其他具体安排请留意近期宣传栏公告。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各学生组织腾讯微博账号、微信账号请看背面。</w:t>
            </w:r>
          </w:p>
        </w:tc>
      </w:tr>
    </w:tbl>
    <w:p/>
    <w:p>
      <w:r>
        <w:br w:type="page"/>
      </w:r>
    </w:p>
    <w:tbl>
      <w:tblPr>
        <w:tblStyle w:val="5"/>
        <w:tblpPr w:leftFromText="180" w:rightFromText="180" w:horzAnchor="margin" w:tblpXSpec="center" w:tblpY="450"/>
        <w:tblW w:w="9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280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新媒体平台种类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新媒体平台昵称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共青团苏州大学文正学院委员会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腾讯微博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苏州大学文正学院团委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苏大文正团委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新浪微博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苏大文正团委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2854247626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苏大文正学生会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202837369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学生科技协会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腾讯微博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苏大文正学生科技协会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3369161190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社团联合会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腾讯微博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苏大文正社联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文正社联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2978848955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学生奖惩安全委员会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文正奖惩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腾讯微博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苏大文正奖惩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2787492075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创新创业中心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苏大文正创新创业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1240217470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就业指导服务中心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苏大文正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智慧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就业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职业发展辅导中心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腾讯微博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苏大文正职业发展辅导中心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2332655187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学生网络中心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文正学生网络中心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2187661491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学生新闻中心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文正大事件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1967301918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心理健康与发展协会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3067707272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校友服务中心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苏大文正校友服务中心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QQ空间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2956329471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学生对外交流中心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微信公众平台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苏大文正学生对外交流中心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QQ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126693164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581EDC"/>
    <w:multiLevelType w:val="singleLevel"/>
    <w:tmpl w:val="89581E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5541"/>
    <w:rsid w:val="002F6DA1"/>
    <w:rsid w:val="00474D0F"/>
    <w:rsid w:val="0050673C"/>
    <w:rsid w:val="005A7666"/>
    <w:rsid w:val="00674561"/>
    <w:rsid w:val="008400F3"/>
    <w:rsid w:val="008E7160"/>
    <w:rsid w:val="00906AE9"/>
    <w:rsid w:val="00992FD3"/>
    <w:rsid w:val="00A669F2"/>
    <w:rsid w:val="00BF0153"/>
    <w:rsid w:val="00D21840"/>
    <w:rsid w:val="00F823BD"/>
    <w:rsid w:val="00F97C9E"/>
    <w:rsid w:val="00FB2CF1"/>
    <w:rsid w:val="00FC4E9F"/>
    <w:rsid w:val="0354618F"/>
    <w:rsid w:val="0DD1675F"/>
    <w:rsid w:val="142E05B7"/>
    <w:rsid w:val="14D65179"/>
    <w:rsid w:val="1570065D"/>
    <w:rsid w:val="18054FAA"/>
    <w:rsid w:val="18A32A69"/>
    <w:rsid w:val="252739B1"/>
    <w:rsid w:val="319C5BA4"/>
    <w:rsid w:val="33404C21"/>
    <w:rsid w:val="383B5F37"/>
    <w:rsid w:val="3CAE301D"/>
    <w:rsid w:val="46683C12"/>
    <w:rsid w:val="4B443F11"/>
    <w:rsid w:val="4CD94E20"/>
    <w:rsid w:val="530348E2"/>
    <w:rsid w:val="54D10743"/>
    <w:rsid w:val="5BD60B54"/>
    <w:rsid w:val="675329CF"/>
    <w:rsid w:val="67BD4ED0"/>
    <w:rsid w:val="6880383B"/>
    <w:rsid w:val="6A8E1BC5"/>
    <w:rsid w:val="6C4913C5"/>
    <w:rsid w:val="6F5E154C"/>
    <w:rsid w:val="79E256F4"/>
    <w:rsid w:val="7FB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941</Characters>
  <Lines>7</Lines>
  <Paragraphs>2</Paragraphs>
  <TotalTime>11</TotalTime>
  <ScaleCrop>false</ScaleCrop>
  <LinksUpToDate>false</LinksUpToDate>
  <CharactersWithSpaces>1103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2019-09-10T11:06:00Z</dcterms:created>
  <dc:creator>Administrator</dc:creator>
  <cp:lastModifiedBy>Frank</cp:lastModifiedBy>
  <cp:lastPrinted>2011-09-13T05:36:00Z</cp:lastPrinted>
  <dcterms:modified xsi:type="dcterms:W3CDTF">2019-09-11T04:56:56Z</dcterms:modified>
  <dc:title>苏州大学文正学院学生组织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