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附件</w:t>
      </w:r>
    </w:p>
    <w:p>
      <w:pP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  <w:t>参加校学生科研、竞赛、创新创业工作会议人员名单</w:t>
      </w:r>
    </w:p>
    <w:tbl>
      <w:tblPr>
        <w:tblStyle w:val="2"/>
        <w:tblpPr w:leftFromText="180" w:rightFromText="180" w:vertAnchor="text" w:horzAnchor="page" w:tblpXSpec="center" w:tblpY="594"/>
        <w:tblOverlap w:val="never"/>
        <w:tblW w:w="12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127"/>
        <w:gridCol w:w="3118"/>
        <w:gridCol w:w="255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lang w:val="en-US" w:eastAsia="zh-CN"/>
              </w:rPr>
              <w:t>所在学院（部）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姓名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职务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联系方式（手机）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方正楷体_GBK"/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OWRiMTIwZjk0YTVlNDQ1NWQzOGM2ZGI2NmYxMDYifQ=="/>
  </w:docVars>
  <w:rsids>
    <w:rsidRoot w:val="00000000"/>
    <w:rsid w:val="15966195"/>
    <w:rsid w:val="306F78B6"/>
    <w:rsid w:val="43BF06CC"/>
    <w:rsid w:val="7BE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2023-12-06T07:19:09Z</dcterms:created>
  <dc:creator>1</dc:creator>
  <cp:lastModifiedBy>不写文章就废了</cp:lastModifiedBy>
  <dcterms:modified xsi:type="dcterms:W3CDTF">2023-12-06T07:22:21Z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5345C7D7683D43C4A929756EAD8A1C40_12</vt:lpwstr>
  </property>
</Properties>
</file>