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苏州市地方标准制修订项目立项申请书</w:t>
      </w: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ind w:firstLine="1257" w:firstLineChars="393"/>
        <w:contextualSpacing/>
        <w:rPr>
          <w:rFonts w:ascii="宋体" w:hAnsi="宋体"/>
          <w:u w:val="single"/>
        </w:rPr>
      </w:pPr>
      <w:r>
        <w:rPr>
          <w:rFonts w:hint="eastAsia" w:ascii="宋体" w:hAnsi="宋体"/>
        </w:rPr>
        <w:t>项目名称：</w:t>
      </w:r>
      <w:r>
        <w:rPr>
          <w:rFonts w:hint="eastAsia" w:ascii="宋体" w:hAnsi="宋体"/>
          <w:u w:val="single"/>
        </w:rPr>
        <w:t xml:space="preserve">                           </w:t>
      </w:r>
    </w:p>
    <w:p>
      <w:pPr>
        <w:ind w:firstLine="1257" w:firstLineChars="393"/>
        <w:contextualSpacing/>
        <w:rPr>
          <w:rFonts w:ascii="宋体" w:hAnsi="宋体"/>
          <w:u w:val="single"/>
        </w:rPr>
      </w:pPr>
      <w:r>
        <w:rPr>
          <w:rFonts w:hint="eastAsia" w:ascii="宋体" w:hAnsi="宋体"/>
        </w:rPr>
        <w:t>申报单位：</w:t>
      </w:r>
      <w:r>
        <w:rPr>
          <w:rFonts w:hint="eastAsia" w:ascii="宋体" w:hAnsi="宋体"/>
          <w:u w:val="single"/>
        </w:rPr>
        <w:t xml:space="preserve">                           </w:t>
      </w:r>
    </w:p>
    <w:p>
      <w:pPr>
        <w:ind w:firstLine="1257" w:firstLineChars="393"/>
        <w:contextualSpacing/>
        <w:rPr>
          <w:rFonts w:ascii="宋体" w:hAnsi="宋体"/>
          <w:u w:val="single"/>
        </w:rPr>
      </w:pPr>
      <w:r>
        <w:rPr>
          <w:rFonts w:hint="eastAsia" w:ascii="宋体" w:hAnsi="宋体"/>
        </w:rPr>
        <w:t>推荐单位：</w:t>
      </w:r>
      <w:r>
        <w:rPr>
          <w:rFonts w:hint="eastAsia" w:ascii="宋体" w:hAnsi="宋体"/>
          <w:u w:val="single"/>
        </w:rPr>
        <w:t xml:space="preserve">                           </w:t>
      </w:r>
    </w:p>
    <w:p>
      <w:pPr>
        <w:ind w:firstLine="1257" w:firstLineChars="393"/>
        <w:contextualSpacing/>
        <w:rPr>
          <w:rFonts w:ascii="宋体" w:hAnsi="宋体"/>
        </w:rPr>
      </w:pPr>
      <w:r>
        <w:rPr>
          <w:rFonts w:hint="eastAsia" w:ascii="宋体" w:hAnsi="宋体"/>
        </w:rPr>
        <w:t>申报日期：</w:t>
      </w:r>
      <w:r>
        <w:rPr>
          <w:rFonts w:hint="eastAsia" w:ascii="宋体" w:hAnsi="宋体"/>
          <w:u w:val="single"/>
        </w:rPr>
        <w:t xml:space="preserve">                           </w:t>
      </w:r>
    </w:p>
    <w:p>
      <w:pPr>
        <w:contextualSpacing/>
        <w:jc w:val="center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contextualSpacing/>
        <w:jc w:val="center"/>
        <w:rPr>
          <w:rFonts w:ascii="宋体" w:hAnsi="宋体"/>
        </w:rPr>
      </w:pPr>
    </w:p>
    <w:p>
      <w:pPr>
        <w:contextualSpacing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填 写 说 明</w:t>
      </w:r>
    </w:p>
    <w:p>
      <w:pPr>
        <w:contextualSpacing/>
        <w:jc w:val="center"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  <w:r>
        <w:rPr>
          <w:rFonts w:hint="eastAsia" w:ascii="宋体" w:hAnsi="宋体"/>
        </w:rPr>
        <w:t>1.按照《江苏省地方标准管理规定》等文件要求，制修订苏州市地方标准应当提出地方标准立项申请，并提交立项申请书。</w:t>
      </w:r>
    </w:p>
    <w:p>
      <w:pPr>
        <w:ind w:firstLine="640" w:firstLineChars="200"/>
        <w:contextualSpacing/>
        <w:rPr>
          <w:rFonts w:ascii="宋体" w:hAnsi="宋体"/>
        </w:rPr>
      </w:pPr>
      <w:r>
        <w:rPr>
          <w:rFonts w:hint="eastAsia" w:ascii="宋体" w:hAnsi="宋体"/>
        </w:rPr>
        <w:t>2.如实填写，言简意赅，相关证明材料应附后。</w:t>
      </w:r>
    </w:p>
    <w:p>
      <w:pPr>
        <w:ind w:firstLine="640" w:firstLineChars="200"/>
        <w:contextualSpacing/>
        <w:rPr>
          <w:rFonts w:ascii="宋体" w:hAnsi="宋体"/>
        </w:rPr>
      </w:pPr>
      <w:r>
        <w:rPr>
          <w:rFonts w:hint="eastAsia" w:ascii="宋体" w:hAnsi="宋体"/>
        </w:rPr>
        <w:t>3.本表用A4纸填报，可按内容自行调整表格大小。如需另附材料的，可单附在申请书后。</w:t>
      </w:r>
    </w:p>
    <w:p>
      <w:pPr>
        <w:ind w:firstLine="640" w:firstLineChars="200"/>
        <w:contextualSpacing/>
        <w:rPr>
          <w:rFonts w:hint="eastAsia" w:ascii="宋体" w:hAnsi="宋体" w:eastAsia="仿宋_GB2312"/>
          <w:lang w:eastAsia="zh-CN"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lang w:eastAsia="zh-CN"/>
        </w:rPr>
        <w:t>申请书后请附法人登记证书一式一份（复印件盖章）。</w:t>
      </w:r>
    </w:p>
    <w:p>
      <w:pPr>
        <w:ind w:firstLine="640" w:firstLineChars="200"/>
        <w:contextualSpacing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5.</w:t>
      </w:r>
      <w:r>
        <w:rPr>
          <w:rFonts w:hint="eastAsia" w:ascii="宋体" w:hAnsi="宋体"/>
        </w:rPr>
        <w:t>推荐单位为市相关行业主管部门。</w:t>
      </w: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contextualSpacing/>
        <w:rPr>
          <w:rFonts w:ascii="宋体" w:hAnsi="宋体"/>
          <w:sz w:val="13"/>
          <w:szCs w:val="13"/>
        </w:rPr>
        <w:sectPr>
          <w:footerReference r:id="rId4" w:type="first"/>
          <w:footerReference r:id="rId3" w:type="even"/>
          <w:pgSz w:w="11906" w:h="16838"/>
          <w:pgMar w:top="1758" w:right="1531" w:bottom="1418" w:left="1588" w:header="851" w:footer="992" w:gutter="0"/>
          <w:pgNumType w:start="1"/>
          <w:cols w:space="720" w:num="1"/>
          <w:docGrid w:type="linesAndChars" w:linePitch="435" w:charSpace="0"/>
        </w:sectPr>
      </w:pP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42"/>
        <w:gridCol w:w="1134"/>
        <w:gridCol w:w="425"/>
        <w:gridCol w:w="142"/>
        <w:gridCol w:w="1276"/>
        <w:gridCol w:w="142"/>
        <w:gridCol w:w="850"/>
        <w:gridCol w:w="519"/>
        <w:gridCol w:w="4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黑体" w:eastAsia="黑体"/>
                <w:position w:val="-5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制定或修订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□制定</w:t>
            </w:r>
          </w:p>
          <w:p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□修订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被修订标准号（修订标准项目填写）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拟完成时间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主要申报单位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统一社会信用代码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所属行业、专业领域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通讯地址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法定代表人</w:t>
            </w:r>
          </w:p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（负责人）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注册地址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黑体" w:eastAsia="黑体"/>
                <w:position w:val="-5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联系人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职务/职称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传真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电子邮箱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参与申报单位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联系人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职务/职称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传真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查新情况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现行有效国家标准、行业标准、江苏省地方标准 □有  □无</w:t>
            </w:r>
          </w:p>
          <w:p>
            <w:pPr>
              <w:contextualSpacing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国家标准、行业标准、江苏省地方标准制修订计划□有 □无</w:t>
            </w:r>
          </w:p>
          <w:p>
            <w:pPr>
              <w:contextualSpacing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（若有，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请在</w:t>
            </w:r>
            <w:r>
              <w:rPr>
                <w:rFonts w:hint="eastAsia" w:ascii="宋体" w:hAnsi="宋体" w:cs="宋体"/>
                <w:sz w:val="24"/>
              </w:rPr>
              <w:t>第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八</w:t>
            </w:r>
            <w:r>
              <w:rPr>
                <w:rFonts w:hint="eastAsia" w:ascii="宋体" w:hAnsi="宋体" w:cs="宋体"/>
                <w:sz w:val="24"/>
              </w:rPr>
              <w:t>项填入相关内容）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二、必要性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（目的意义、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预期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可产生的经济社会和生态效益分析等）</w:t>
            </w:r>
          </w:p>
          <w:p>
            <w:pPr>
              <w:contextualSpacing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三、可行性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（有关研究基础和前期研究成果、可操作性、经济合理性等）</w:t>
            </w:r>
          </w:p>
          <w:p>
            <w:pPr>
              <w:spacing w:beforeLines="50"/>
              <w:contextualSpacing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合理性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标准结构、技术指标等相关内容）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先进性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有关标准创新性、指标先进性、体现地方特色及预期效益等）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六、适用范围和主要内容</w:t>
            </w:r>
          </w:p>
          <w:p>
            <w:pPr>
              <w:contextualSpacing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contextualSpacing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七、国内外情况说明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国内外技术状况、发展趋势等）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both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八、相关标准及法律法规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（是否违反相关法律法规及强制性标准，是否存在相关国家标准、行业标准、地方标准，与相关标准的内容异同，参考和引用标准的标准号和标准名称，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法律法规依据及与之关系等）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both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both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九、项目保障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（申报单位标准化工作基础、项目经费、人才保障等）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十、使用对象和标准宣贯实施方案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十一、标准是否涉及专利、商标等知识产权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涉及的应详细填写并专门填报拟放弃的承诺）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十二、主要起草人员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项目分工</w:t>
            </w: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标准化工作经历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申报单位意见</w:t>
            </w:r>
          </w:p>
          <w:p>
            <w:pPr>
              <w:contextualSpacing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contextualSpacing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>
            <w:pPr>
              <w:ind w:firstLine="6254" w:firstLineChars="2650"/>
              <w:contextualSpacing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>
            <w:pPr>
              <w:ind w:firstLine="6136" w:firstLineChars="2600"/>
              <w:contextualSpacing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推荐单位意见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（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推荐单位为市相关行业主管部门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）</w:t>
            </w:r>
          </w:p>
          <w:p>
            <w:pPr>
              <w:contextualSpacing/>
              <w:rPr>
                <w:rFonts w:ascii="楷体_GB2312" w:hAnsi="宋体" w:eastAsia="楷体_GB2312" w:cs="宋体"/>
                <w:sz w:val="21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contextualSpacing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>
            <w:pPr>
              <w:ind w:firstLine="6216" w:firstLineChars="2634"/>
              <w:contextualSpacing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>
            <w:pPr>
              <w:contextualSpacing/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</w:tbl>
    <w:p>
      <w:pPr>
        <w:rPr>
          <w:szCs w:val="30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420" w:firstLineChars="2650"/>
      <w:rPr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FA2"/>
    <w:rsid w:val="000343D4"/>
    <w:rsid w:val="000F204E"/>
    <w:rsid w:val="002C758B"/>
    <w:rsid w:val="00450FA2"/>
    <w:rsid w:val="004E1EFB"/>
    <w:rsid w:val="00545450"/>
    <w:rsid w:val="0058067A"/>
    <w:rsid w:val="00671036"/>
    <w:rsid w:val="006945B3"/>
    <w:rsid w:val="0070747F"/>
    <w:rsid w:val="00740BC6"/>
    <w:rsid w:val="0075323C"/>
    <w:rsid w:val="007C7790"/>
    <w:rsid w:val="00AB79EF"/>
    <w:rsid w:val="00AE54D1"/>
    <w:rsid w:val="00CF3C76"/>
    <w:rsid w:val="00D37786"/>
    <w:rsid w:val="00D5066F"/>
    <w:rsid w:val="00E2658F"/>
    <w:rsid w:val="0FF9EE22"/>
    <w:rsid w:val="29B63065"/>
    <w:rsid w:val="3DFD9051"/>
    <w:rsid w:val="3FD3387D"/>
    <w:rsid w:val="59CEA321"/>
    <w:rsid w:val="666F132B"/>
    <w:rsid w:val="734F466B"/>
    <w:rsid w:val="9BFF9D1C"/>
    <w:rsid w:val="A7CEA08C"/>
    <w:rsid w:val="BFBB6C0C"/>
    <w:rsid w:val="DBFF9F42"/>
    <w:rsid w:val="E5CB5BB2"/>
    <w:rsid w:val="EDBE9B3E"/>
    <w:rsid w:val="F79B87D2"/>
    <w:rsid w:val="FEEE2E44"/>
    <w:rsid w:val="FFE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日期 Char1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167</Words>
  <Characters>955</Characters>
  <Lines>7</Lines>
  <Paragraphs>2</Paragraphs>
  <TotalTime>18</TotalTime>
  <ScaleCrop>false</ScaleCrop>
  <LinksUpToDate>false</LinksUpToDate>
  <CharactersWithSpaces>1120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2019-01-11T21:40:00Z</dcterms:created>
  <dc:creator>金文岚</dc:creator>
  <cp:lastModifiedBy>sugou</cp:lastModifiedBy>
  <dcterms:modified xsi:type="dcterms:W3CDTF">2024-01-19T16:47:32Z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