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宋体" w:hAnsi="宋体"/>
          <w:b/>
          <w:sz w:val="24"/>
        </w:rPr>
      </w:pPr>
      <w:r>
        <w:rPr>
          <w:rFonts w:hint="eastAsia" w:ascii="仿宋" w:hAnsi="仿宋" w:eastAsia="仿宋"/>
          <w:b/>
          <w:sz w:val="28"/>
          <w:szCs w:val="28"/>
        </w:rPr>
        <w:t>应聘报名表</w:t>
      </w:r>
    </w:p>
    <w:tbl>
      <w:tblPr>
        <w:tblStyle w:val="4"/>
        <w:tblW w:w="98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989"/>
        <w:gridCol w:w="338"/>
        <w:gridCol w:w="690"/>
        <w:gridCol w:w="303"/>
        <w:gridCol w:w="503"/>
        <w:gridCol w:w="976"/>
        <w:gridCol w:w="935"/>
        <w:gridCol w:w="89"/>
        <w:gridCol w:w="1148"/>
        <w:gridCol w:w="720"/>
        <w:gridCol w:w="590"/>
        <w:gridCol w:w="13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97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2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0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24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3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国籍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2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</w:t>
            </w:r>
          </w:p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号码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（学位）及获得时间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49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最高学历（学位）毕业院校及专业</w:t>
            </w:r>
          </w:p>
        </w:tc>
        <w:tc>
          <w:tcPr>
            <w:tcW w:w="200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1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现专业技术职务及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研究领域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及方向</w:t>
            </w:r>
          </w:p>
        </w:tc>
        <w:tc>
          <w:tcPr>
            <w:tcW w:w="861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是否具有海外经历（有/无）</w:t>
            </w:r>
          </w:p>
        </w:tc>
        <w:tc>
          <w:tcPr>
            <w:tcW w:w="13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海外背景类型（填博士/博士后/访问学者/工作/联合培养等）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海外学习工作单位及时间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482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现从事专业</w:t>
            </w:r>
          </w:p>
        </w:tc>
        <w:tc>
          <w:tcPr>
            <w:tcW w:w="264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81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办公/住宅电话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微信号</w:t>
            </w:r>
          </w:p>
        </w:tc>
        <w:tc>
          <w:tcPr>
            <w:tcW w:w="281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51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人事档案所在单位及地址</w:t>
            </w:r>
          </w:p>
        </w:tc>
        <w:tc>
          <w:tcPr>
            <w:tcW w:w="629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填起）</w:t>
            </w:r>
          </w:p>
        </w:tc>
        <w:tc>
          <w:tcPr>
            <w:tcW w:w="23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学习时间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学习单位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专业</w:t>
            </w: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取得学历/学位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20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28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工作（任职）时间</w:t>
            </w: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工作单位</w:t>
            </w:r>
          </w:p>
        </w:tc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>职称/职务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9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社会兼职</w:t>
            </w:r>
          </w:p>
        </w:tc>
        <w:tc>
          <w:tcPr>
            <w:tcW w:w="861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已取得成果及自我评价</w:t>
            </w:r>
          </w:p>
        </w:tc>
        <w:tc>
          <w:tcPr>
            <w:tcW w:w="8613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both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exact"/>
          <w:jc w:val="center"/>
        </w:trPr>
        <w:tc>
          <w:tcPr>
            <w:tcW w:w="9810" w:type="dxa"/>
            <w:gridSpan w:val="13"/>
          </w:tcPr>
          <w:p>
            <w:pPr>
              <w:spacing w:before="156" w:beforeLines="50"/>
              <w:ind w:firstLine="1260" w:firstLineChars="60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本人承诺对以上所填内容的真实性负责。                    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Cs/>
                <w:szCs w:val="21"/>
              </w:rPr>
              <w:t>：（签名）</w:t>
            </w:r>
          </w:p>
          <w:p>
            <w:pPr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</w:rPr>
              <w:t xml:space="preserve">                                                  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851" w:right="1588" w:bottom="85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iYWM3ZDVjYzAyOGVlNjMwNTE4ODZlMzAxYjJiNzAifQ=="/>
  </w:docVars>
  <w:rsids>
    <w:rsidRoot w:val="00143A48"/>
    <w:rsid w:val="00143A48"/>
    <w:rsid w:val="00461491"/>
    <w:rsid w:val="00483EBC"/>
    <w:rsid w:val="004C0E8D"/>
    <w:rsid w:val="006D1C01"/>
    <w:rsid w:val="00816DC9"/>
    <w:rsid w:val="009532C5"/>
    <w:rsid w:val="00B45388"/>
    <w:rsid w:val="00CD4903"/>
    <w:rsid w:val="00D6076F"/>
    <w:rsid w:val="00F32D81"/>
    <w:rsid w:val="00F4309A"/>
    <w:rsid w:val="049D76C3"/>
    <w:rsid w:val="09D27E0F"/>
    <w:rsid w:val="11652140"/>
    <w:rsid w:val="19E673A7"/>
    <w:rsid w:val="49323F7A"/>
    <w:rsid w:val="59C4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Char"/>
    <w:basedOn w:val="5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472</Characters>
  <Lines>3</Lines>
  <Paragraphs>1</Paragraphs>
  <TotalTime>10</TotalTime>
  <ScaleCrop>false</ScaleCrop>
  <LinksUpToDate>false</LinksUpToDate>
  <CharactersWithSpaces>553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2022-10-20T02:03:00Z</dcterms:created>
  <dc:creator>user</dc:creator>
  <cp:lastModifiedBy>用户1992</cp:lastModifiedBy>
  <dcterms:modified xsi:type="dcterms:W3CDTF">2023-12-28T07:32:26Z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EA2C0C2254FC42D1B62DCFFE3D85497A_12</vt:lpwstr>
  </property>
</Properties>
</file>